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0EDA" w:rsidRDefault="00FD0EDA" w:rsidP="000957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1400" w:rsidRDefault="00E11400" w:rsidP="00E1140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Утверждаю:</w:t>
      </w:r>
    </w:p>
    <w:p w:rsidR="00E11400" w:rsidRDefault="00E11400" w:rsidP="00E1140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Генеральный директор РДПМОО «Водолей»</w:t>
      </w:r>
    </w:p>
    <w:p w:rsidR="00E11400" w:rsidRDefault="00E11400" w:rsidP="00E1140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 Е.А. Градова</w:t>
      </w:r>
    </w:p>
    <w:p w:rsidR="00E11400" w:rsidRDefault="00E11400" w:rsidP="00E114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5755" w:rsidRPr="00095755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5755">
        <w:rPr>
          <w:rFonts w:ascii="Times New Roman" w:hAnsi="Times New Roman" w:cs="Times New Roman"/>
          <w:b/>
          <w:sz w:val="28"/>
          <w:szCs w:val="28"/>
        </w:rPr>
        <w:t xml:space="preserve">ОТЧЕТ </w:t>
      </w:r>
    </w:p>
    <w:p w:rsidR="00095755" w:rsidRPr="00FD0EDA" w:rsidRDefault="00FD0EDA" w:rsidP="000957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ДЕЯТЕЛЬНОСТИ НКО</w:t>
      </w:r>
      <w:r w:rsidR="00095755" w:rsidRPr="0009575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D0EDA">
        <w:rPr>
          <w:rFonts w:ascii="Times New Roman" w:hAnsi="Times New Roman" w:cs="Times New Roman"/>
          <w:sz w:val="28"/>
          <w:szCs w:val="28"/>
        </w:rPr>
        <w:t>РДПМОО «Водолей»</w:t>
      </w:r>
    </w:p>
    <w:p w:rsidR="00095755" w:rsidRPr="00FD0EDA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0EDA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E000AD">
        <w:rPr>
          <w:rFonts w:ascii="Times New Roman" w:hAnsi="Times New Roman" w:cs="Times New Roman"/>
          <w:b/>
          <w:sz w:val="28"/>
          <w:szCs w:val="28"/>
        </w:rPr>
        <w:t>март</w:t>
      </w:r>
      <w:r w:rsidR="001C2DE0">
        <w:rPr>
          <w:rFonts w:ascii="Times New Roman" w:hAnsi="Times New Roman" w:cs="Times New Roman"/>
          <w:b/>
          <w:sz w:val="28"/>
          <w:szCs w:val="28"/>
        </w:rPr>
        <w:t xml:space="preserve"> 2025</w:t>
      </w:r>
      <w:r w:rsidRPr="00FD0EDA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095755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D0EDA">
        <w:rPr>
          <w:rFonts w:ascii="Times New Roman" w:hAnsi="Times New Roman" w:cs="Times New Roman"/>
          <w:sz w:val="24"/>
          <w:szCs w:val="24"/>
        </w:rPr>
        <w:t xml:space="preserve">в рамках выполнения Договора </w:t>
      </w:r>
      <w:r w:rsidR="00C5441D" w:rsidRPr="00C5441D">
        <w:rPr>
          <w:rFonts w:ascii="Times New Roman" w:hAnsi="Times New Roman" w:cs="Times New Roman"/>
          <w:b/>
          <w:sz w:val="24"/>
          <w:szCs w:val="24"/>
        </w:rPr>
        <w:t xml:space="preserve">№ 2/2024 от 24.09.2024 года </w:t>
      </w:r>
    </w:p>
    <w:p w:rsidR="00095755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95755">
        <w:rPr>
          <w:rFonts w:ascii="Times New Roman" w:hAnsi="Times New Roman" w:cs="Times New Roman"/>
          <w:sz w:val="24"/>
          <w:szCs w:val="24"/>
        </w:rPr>
        <w:t xml:space="preserve">на реализацию социальной программы по организации досуговой и социально-воспитательной, физкультурно-оздоровительной и спортивной работы с населением по месту жительства </w:t>
      </w:r>
    </w:p>
    <w:p w:rsidR="00095755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95755">
        <w:rPr>
          <w:rFonts w:ascii="Times New Roman" w:hAnsi="Times New Roman" w:cs="Times New Roman"/>
          <w:sz w:val="24"/>
          <w:szCs w:val="24"/>
        </w:rPr>
        <w:t>в нежилых помещениях, находящихся в собственности города Москвы</w:t>
      </w:r>
    </w:p>
    <w:p w:rsidR="00095755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95755" w:rsidRPr="00BA395B" w:rsidRDefault="00095755" w:rsidP="0009575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A395B">
        <w:rPr>
          <w:rFonts w:ascii="Times New Roman" w:hAnsi="Times New Roman" w:cs="Times New Roman"/>
          <w:b/>
          <w:sz w:val="28"/>
          <w:szCs w:val="28"/>
        </w:rPr>
        <w:t>Организация работы студий (секций) центра</w:t>
      </w:r>
    </w:p>
    <w:p w:rsidR="00095755" w:rsidRPr="00BA395B" w:rsidRDefault="00095755" w:rsidP="00095755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Ind w:w="421" w:type="dxa"/>
        <w:tblLook w:val="04A0" w:firstRow="1" w:lastRow="0" w:firstColumn="1" w:lastColumn="0" w:noHBand="0" w:noVBand="1"/>
      </w:tblPr>
      <w:tblGrid>
        <w:gridCol w:w="693"/>
        <w:gridCol w:w="2472"/>
        <w:gridCol w:w="1252"/>
        <w:gridCol w:w="1233"/>
        <w:gridCol w:w="1347"/>
        <w:gridCol w:w="1211"/>
        <w:gridCol w:w="2328"/>
      </w:tblGrid>
      <w:tr w:rsidR="00C102EF" w:rsidRPr="00BA395B" w:rsidTr="005F50D1">
        <w:tc>
          <w:tcPr>
            <w:tcW w:w="693" w:type="dxa"/>
            <w:vMerge w:val="restart"/>
          </w:tcPr>
          <w:p w:rsidR="00C102EF" w:rsidRPr="00BA395B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2472" w:type="dxa"/>
            <w:vMerge w:val="restart"/>
          </w:tcPr>
          <w:p w:rsidR="00C102EF" w:rsidRPr="00BA395B" w:rsidRDefault="00C102EF" w:rsidP="00517C8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Клубное досуговое</w:t>
            </w:r>
            <w:r w:rsidR="00517C8B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517C8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спортивное </w:t>
            </w: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формирование (кружок</w:t>
            </w:r>
            <w:r w:rsidR="00517C8B">
              <w:rPr>
                <w:rFonts w:ascii="Times New Roman" w:hAnsi="Times New Roman" w:cs="Times New Roman"/>
                <w:b/>
                <w:sz w:val="28"/>
                <w:szCs w:val="28"/>
              </w:rPr>
              <w:t>, секция</w:t>
            </w: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2485" w:type="dxa"/>
            <w:gridSpan w:val="2"/>
          </w:tcPr>
          <w:p w:rsidR="00C102EF" w:rsidRPr="00BA395B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Кол-во обучающихся</w:t>
            </w:r>
          </w:p>
        </w:tc>
        <w:tc>
          <w:tcPr>
            <w:tcW w:w="2558" w:type="dxa"/>
            <w:gridSpan w:val="2"/>
          </w:tcPr>
          <w:p w:rsidR="00C102EF" w:rsidRPr="00BA395B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График работы</w:t>
            </w:r>
          </w:p>
        </w:tc>
        <w:tc>
          <w:tcPr>
            <w:tcW w:w="2328" w:type="dxa"/>
            <w:vMerge w:val="restart"/>
          </w:tcPr>
          <w:p w:rsidR="00C102EF" w:rsidRPr="00BA395B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Ответственный</w:t>
            </w:r>
          </w:p>
        </w:tc>
      </w:tr>
      <w:tr w:rsidR="00C102EF" w:rsidRPr="00BA395B" w:rsidTr="005F50D1">
        <w:tc>
          <w:tcPr>
            <w:tcW w:w="693" w:type="dxa"/>
            <w:vMerge/>
          </w:tcPr>
          <w:p w:rsidR="00C102EF" w:rsidRPr="00BA395B" w:rsidRDefault="00C102EF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72" w:type="dxa"/>
            <w:vMerge/>
          </w:tcPr>
          <w:p w:rsidR="00C102EF" w:rsidRPr="00BA395B" w:rsidRDefault="00C102EF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52" w:type="dxa"/>
          </w:tcPr>
          <w:p w:rsidR="00C102EF" w:rsidRPr="00BA395B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льготно</w:t>
            </w:r>
          </w:p>
        </w:tc>
        <w:tc>
          <w:tcPr>
            <w:tcW w:w="1233" w:type="dxa"/>
          </w:tcPr>
          <w:p w:rsidR="00C102EF" w:rsidRPr="00BA395B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платно</w:t>
            </w:r>
          </w:p>
        </w:tc>
        <w:tc>
          <w:tcPr>
            <w:tcW w:w="1347" w:type="dxa"/>
          </w:tcPr>
          <w:p w:rsidR="00C102EF" w:rsidRPr="00BA395B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дни</w:t>
            </w:r>
          </w:p>
        </w:tc>
        <w:tc>
          <w:tcPr>
            <w:tcW w:w="1211" w:type="dxa"/>
          </w:tcPr>
          <w:p w:rsidR="00C102EF" w:rsidRPr="00BA395B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время</w:t>
            </w:r>
          </w:p>
        </w:tc>
        <w:tc>
          <w:tcPr>
            <w:tcW w:w="2328" w:type="dxa"/>
            <w:vMerge/>
          </w:tcPr>
          <w:p w:rsidR="00C102EF" w:rsidRPr="00BA395B" w:rsidRDefault="00C102EF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95755" w:rsidRPr="00BA395B" w:rsidTr="005F50D1">
        <w:tc>
          <w:tcPr>
            <w:tcW w:w="693" w:type="dxa"/>
          </w:tcPr>
          <w:p w:rsidR="00095755" w:rsidRPr="00BA395B" w:rsidRDefault="00C102EF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472" w:type="dxa"/>
          </w:tcPr>
          <w:p w:rsidR="00095755" w:rsidRPr="00BA395B" w:rsidRDefault="00FD0EDA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Студия раннего развития «Ступеньки развития» </w:t>
            </w:r>
          </w:p>
        </w:tc>
        <w:tc>
          <w:tcPr>
            <w:tcW w:w="1252" w:type="dxa"/>
          </w:tcPr>
          <w:p w:rsidR="00095755" w:rsidRPr="00BA395B" w:rsidRDefault="005916EA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*5</w:t>
            </w:r>
          </w:p>
        </w:tc>
        <w:tc>
          <w:tcPr>
            <w:tcW w:w="1233" w:type="dxa"/>
          </w:tcPr>
          <w:p w:rsidR="00095755" w:rsidRPr="00BA395B" w:rsidRDefault="005916EA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</w:p>
        </w:tc>
        <w:tc>
          <w:tcPr>
            <w:tcW w:w="1347" w:type="dxa"/>
          </w:tcPr>
          <w:p w:rsidR="00095755" w:rsidRPr="00BA395B" w:rsidRDefault="005F50D1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Пт.</w:t>
            </w:r>
          </w:p>
        </w:tc>
        <w:tc>
          <w:tcPr>
            <w:tcW w:w="1211" w:type="dxa"/>
          </w:tcPr>
          <w:p w:rsidR="00095755" w:rsidRPr="00BA395B" w:rsidRDefault="00FD0EDA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10.00-13.00</w:t>
            </w:r>
          </w:p>
        </w:tc>
        <w:tc>
          <w:tcPr>
            <w:tcW w:w="2328" w:type="dxa"/>
          </w:tcPr>
          <w:p w:rsidR="00095755" w:rsidRPr="00BA395B" w:rsidRDefault="00FD0EDA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Дрябкова А.П.</w:t>
            </w:r>
          </w:p>
        </w:tc>
      </w:tr>
      <w:tr w:rsidR="00095755" w:rsidRPr="00BA395B" w:rsidTr="005F50D1">
        <w:tc>
          <w:tcPr>
            <w:tcW w:w="693" w:type="dxa"/>
          </w:tcPr>
          <w:p w:rsidR="00095755" w:rsidRPr="00BA395B" w:rsidRDefault="00C102EF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472" w:type="dxa"/>
          </w:tcPr>
          <w:p w:rsidR="00095755" w:rsidRPr="00BA395B" w:rsidRDefault="005F50D1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Ступеньки развития 4-6 лет</w:t>
            </w:r>
          </w:p>
        </w:tc>
        <w:tc>
          <w:tcPr>
            <w:tcW w:w="1252" w:type="dxa"/>
          </w:tcPr>
          <w:p w:rsidR="00095755" w:rsidRPr="00BA395B" w:rsidRDefault="005F50D1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7*, 1**</w:t>
            </w:r>
          </w:p>
        </w:tc>
        <w:tc>
          <w:tcPr>
            <w:tcW w:w="1233" w:type="dxa"/>
          </w:tcPr>
          <w:p w:rsidR="00095755" w:rsidRPr="00BA395B" w:rsidRDefault="005916EA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97</w:t>
            </w:r>
          </w:p>
        </w:tc>
        <w:tc>
          <w:tcPr>
            <w:tcW w:w="1347" w:type="dxa"/>
          </w:tcPr>
          <w:p w:rsidR="00095755" w:rsidRPr="00BA395B" w:rsidRDefault="005F50D1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Пн, чт, вт, пт</w:t>
            </w:r>
          </w:p>
        </w:tc>
        <w:tc>
          <w:tcPr>
            <w:tcW w:w="1211" w:type="dxa"/>
          </w:tcPr>
          <w:p w:rsidR="00095755" w:rsidRPr="00BA395B" w:rsidRDefault="005F50D1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17.00-20.30</w:t>
            </w:r>
          </w:p>
        </w:tc>
        <w:tc>
          <w:tcPr>
            <w:tcW w:w="2328" w:type="dxa"/>
          </w:tcPr>
          <w:p w:rsidR="00095755" w:rsidRPr="00BA395B" w:rsidRDefault="005F50D1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Дрябкова А.П.</w:t>
            </w:r>
          </w:p>
        </w:tc>
      </w:tr>
      <w:tr w:rsidR="00095755" w:rsidRPr="00BA395B" w:rsidTr="005F50D1">
        <w:tc>
          <w:tcPr>
            <w:tcW w:w="693" w:type="dxa"/>
          </w:tcPr>
          <w:p w:rsidR="00095755" w:rsidRPr="00BA395B" w:rsidRDefault="00C102EF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472" w:type="dxa"/>
          </w:tcPr>
          <w:p w:rsidR="00095755" w:rsidRPr="00BA395B" w:rsidRDefault="005F50D1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Подготовка к школе</w:t>
            </w:r>
          </w:p>
        </w:tc>
        <w:tc>
          <w:tcPr>
            <w:tcW w:w="1252" w:type="dxa"/>
          </w:tcPr>
          <w:p w:rsidR="00095755" w:rsidRPr="00BA395B" w:rsidRDefault="005F50D1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233" w:type="dxa"/>
          </w:tcPr>
          <w:p w:rsidR="00095755" w:rsidRPr="00BA395B" w:rsidRDefault="005F50D1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347" w:type="dxa"/>
          </w:tcPr>
          <w:p w:rsidR="00095755" w:rsidRPr="00BA395B" w:rsidRDefault="005F50D1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Сбт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211" w:type="dxa"/>
          </w:tcPr>
          <w:p w:rsidR="00095755" w:rsidRPr="00BA395B" w:rsidRDefault="005F50D1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12.30-14.10</w:t>
            </w:r>
          </w:p>
        </w:tc>
        <w:tc>
          <w:tcPr>
            <w:tcW w:w="2328" w:type="dxa"/>
          </w:tcPr>
          <w:p w:rsidR="00095755" w:rsidRPr="00BA395B" w:rsidRDefault="005F50D1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Петрова Л.А.</w:t>
            </w:r>
          </w:p>
        </w:tc>
      </w:tr>
      <w:tr w:rsidR="00095755" w:rsidRPr="00BA395B" w:rsidTr="005F50D1">
        <w:tc>
          <w:tcPr>
            <w:tcW w:w="693" w:type="dxa"/>
          </w:tcPr>
          <w:p w:rsidR="00095755" w:rsidRPr="00BA395B" w:rsidRDefault="00C102EF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472" w:type="dxa"/>
          </w:tcPr>
          <w:p w:rsidR="00095755" w:rsidRPr="00BA395B" w:rsidRDefault="005F50D1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Кубики Зайцева,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Знайка</w:t>
            </w:r>
            <w:proofErr w:type="spellEnd"/>
          </w:p>
        </w:tc>
        <w:tc>
          <w:tcPr>
            <w:tcW w:w="1252" w:type="dxa"/>
          </w:tcPr>
          <w:p w:rsidR="00095755" w:rsidRPr="00BA395B" w:rsidRDefault="005A68B4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5F50D1">
              <w:rPr>
                <w:rFonts w:ascii="Times New Roman" w:hAnsi="Times New Roman" w:cs="Times New Roman"/>
                <w:b/>
                <w:sz w:val="28"/>
                <w:szCs w:val="28"/>
              </w:rPr>
              <w:t>*</w:t>
            </w:r>
          </w:p>
        </w:tc>
        <w:tc>
          <w:tcPr>
            <w:tcW w:w="1233" w:type="dxa"/>
          </w:tcPr>
          <w:p w:rsidR="00095755" w:rsidRPr="00BA395B" w:rsidRDefault="005A68B4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24</w:t>
            </w:r>
          </w:p>
        </w:tc>
        <w:tc>
          <w:tcPr>
            <w:tcW w:w="1347" w:type="dxa"/>
          </w:tcPr>
          <w:p w:rsidR="00095755" w:rsidRPr="00BA395B" w:rsidRDefault="005F50D1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Вт, пт.</w:t>
            </w:r>
          </w:p>
        </w:tc>
        <w:tc>
          <w:tcPr>
            <w:tcW w:w="1211" w:type="dxa"/>
          </w:tcPr>
          <w:p w:rsidR="00095755" w:rsidRPr="00BA395B" w:rsidRDefault="005F50D1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16.40-20.10</w:t>
            </w:r>
          </w:p>
        </w:tc>
        <w:tc>
          <w:tcPr>
            <w:tcW w:w="2328" w:type="dxa"/>
          </w:tcPr>
          <w:p w:rsidR="00095755" w:rsidRPr="00BA395B" w:rsidRDefault="005F50D1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Булгакова Е.Н.</w:t>
            </w:r>
          </w:p>
        </w:tc>
      </w:tr>
      <w:tr w:rsidR="00095755" w:rsidRPr="00BA395B" w:rsidTr="005F50D1">
        <w:tc>
          <w:tcPr>
            <w:tcW w:w="693" w:type="dxa"/>
          </w:tcPr>
          <w:p w:rsidR="00095755" w:rsidRPr="00BA395B" w:rsidRDefault="00C102EF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472" w:type="dxa"/>
          </w:tcPr>
          <w:p w:rsidR="00095755" w:rsidRPr="00BA395B" w:rsidRDefault="005F50D1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Подготовка к школе. Интенсив</w:t>
            </w:r>
          </w:p>
        </w:tc>
        <w:tc>
          <w:tcPr>
            <w:tcW w:w="1252" w:type="dxa"/>
          </w:tcPr>
          <w:p w:rsidR="00095755" w:rsidRPr="00BA395B" w:rsidRDefault="002E49EB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2*</w:t>
            </w:r>
          </w:p>
        </w:tc>
        <w:tc>
          <w:tcPr>
            <w:tcW w:w="1233" w:type="dxa"/>
          </w:tcPr>
          <w:p w:rsidR="00095755" w:rsidRPr="00BA395B" w:rsidRDefault="005916EA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23</w:t>
            </w:r>
          </w:p>
        </w:tc>
        <w:tc>
          <w:tcPr>
            <w:tcW w:w="1347" w:type="dxa"/>
          </w:tcPr>
          <w:p w:rsidR="00095755" w:rsidRPr="00BA395B" w:rsidRDefault="005F50D1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Пн,чт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proofErr w:type="gramEnd"/>
          </w:p>
        </w:tc>
        <w:tc>
          <w:tcPr>
            <w:tcW w:w="1211" w:type="dxa"/>
          </w:tcPr>
          <w:p w:rsidR="00095755" w:rsidRPr="00BA395B" w:rsidRDefault="002E49EB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16.40-20.10</w:t>
            </w:r>
          </w:p>
        </w:tc>
        <w:tc>
          <w:tcPr>
            <w:tcW w:w="2328" w:type="dxa"/>
          </w:tcPr>
          <w:p w:rsidR="00095755" w:rsidRPr="00BA395B" w:rsidRDefault="005F50D1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Тавлович А.С.</w:t>
            </w:r>
          </w:p>
        </w:tc>
      </w:tr>
      <w:tr w:rsidR="00095755" w:rsidRPr="00BA395B" w:rsidTr="005F50D1">
        <w:tc>
          <w:tcPr>
            <w:tcW w:w="693" w:type="dxa"/>
          </w:tcPr>
          <w:p w:rsidR="00095755" w:rsidRPr="00BA395B" w:rsidRDefault="00C102EF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472" w:type="dxa"/>
          </w:tcPr>
          <w:p w:rsidR="00095755" w:rsidRPr="00BA395B" w:rsidRDefault="005F50D1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Эффективное чтение</w:t>
            </w:r>
          </w:p>
        </w:tc>
        <w:tc>
          <w:tcPr>
            <w:tcW w:w="1252" w:type="dxa"/>
          </w:tcPr>
          <w:p w:rsidR="00095755" w:rsidRPr="00BA395B" w:rsidRDefault="002E49EB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233" w:type="dxa"/>
          </w:tcPr>
          <w:p w:rsidR="00095755" w:rsidRPr="00BA395B" w:rsidRDefault="002E49EB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347" w:type="dxa"/>
          </w:tcPr>
          <w:p w:rsidR="00095755" w:rsidRPr="00BA395B" w:rsidRDefault="002E49EB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Пн,чт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proofErr w:type="gramEnd"/>
          </w:p>
        </w:tc>
        <w:tc>
          <w:tcPr>
            <w:tcW w:w="1211" w:type="dxa"/>
          </w:tcPr>
          <w:p w:rsidR="00095755" w:rsidRPr="00BA395B" w:rsidRDefault="002E49EB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14.30-15.30</w:t>
            </w:r>
          </w:p>
        </w:tc>
        <w:tc>
          <w:tcPr>
            <w:tcW w:w="2328" w:type="dxa"/>
          </w:tcPr>
          <w:p w:rsidR="00095755" w:rsidRPr="00BA395B" w:rsidRDefault="005F50D1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50D1">
              <w:rPr>
                <w:rFonts w:ascii="Times New Roman" w:hAnsi="Times New Roman" w:cs="Times New Roman"/>
                <w:b/>
                <w:sz w:val="28"/>
                <w:szCs w:val="28"/>
              </w:rPr>
              <w:t>Тавлович А.С.</w:t>
            </w:r>
          </w:p>
        </w:tc>
      </w:tr>
      <w:tr w:rsidR="00BA395B" w:rsidRPr="00BA395B" w:rsidTr="005F50D1">
        <w:tc>
          <w:tcPr>
            <w:tcW w:w="693" w:type="dxa"/>
          </w:tcPr>
          <w:p w:rsidR="00BA395B" w:rsidRPr="00BA395B" w:rsidRDefault="00BA395B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472" w:type="dxa"/>
          </w:tcPr>
          <w:p w:rsidR="00BA395B" w:rsidRPr="00BA395B" w:rsidRDefault="005F50D1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Матричное письмо</w:t>
            </w:r>
          </w:p>
        </w:tc>
        <w:tc>
          <w:tcPr>
            <w:tcW w:w="1252" w:type="dxa"/>
          </w:tcPr>
          <w:p w:rsidR="00BA395B" w:rsidRPr="00BA395B" w:rsidRDefault="002E49EB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233" w:type="dxa"/>
          </w:tcPr>
          <w:p w:rsidR="00BA395B" w:rsidRPr="00BA395B" w:rsidRDefault="002E49EB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347" w:type="dxa"/>
          </w:tcPr>
          <w:p w:rsidR="00BA395B" w:rsidRPr="00BA395B" w:rsidRDefault="002E49EB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Вт,пт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211" w:type="dxa"/>
          </w:tcPr>
          <w:p w:rsidR="00BA395B" w:rsidRPr="00BA395B" w:rsidRDefault="002E49EB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14.10-15.10</w:t>
            </w:r>
          </w:p>
        </w:tc>
        <w:tc>
          <w:tcPr>
            <w:tcW w:w="2328" w:type="dxa"/>
          </w:tcPr>
          <w:p w:rsidR="00BA395B" w:rsidRPr="00BA395B" w:rsidRDefault="005F50D1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50D1">
              <w:rPr>
                <w:rFonts w:ascii="Times New Roman" w:hAnsi="Times New Roman" w:cs="Times New Roman"/>
                <w:b/>
                <w:sz w:val="28"/>
                <w:szCs w:val="28"/>
              </w:rPr>
              <w:t>Булгакова Е.Н.</w:t>
            </w:r>
          </w:p>
        </w:tc>
      </w:tr>
      <w:tr w:rsidR="00BA395B" w:rsidRPr="00BA395B" w:rsidTr="005F50D1">
        <w:tc>
          <w:tcPr>
            <w:tcW w:w="693" w:type="dxa"/>
          </w:tcPr>
          <w:p w:rsidR="00BA395B" w:rsidRPr="00BA395B" w:rsidRDefault="00BA395B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472" w:type="dxa"/>
          </w:tcPr>
          <w:p w:rsidR="00BA395B" w:rsidRPr="00BA395B" w:rsidRDefault="005F50D1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Математический кружок</w:t>
            </w:r>
          </w:p>
        </w:tc>
        <w:tc>
          <w:tcPr>
            <w:tcW w:w="1252" w:type="dxa"/>
          </w:tcPr>
          <w:p w:rsidR="00BA395B" w:rsidRPr="00BA395B" w:rsidRDefault="002E49EB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1*</w:t>
            </w:r>
          </w:p>
        </w:tc>
        <w:tc>
          <w:tcPr>
            <w:tcW w:w="1233" w:type="dxa"/>
          </w:tcPr>
          <w:p w:rsidR="00BA395B" w:rsidRPr="00BA395B" w:rsidRDefault="005A68B4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1347" w:type="dxa"/>
          </w:tcPr>
          <w:p w:rsidR="00BA395B" w:rsidRPr="00BA395B" w:rsidRDefault="002E49EB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Пн,чт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proofErr w:type="gramEnd"/>
          </w:p>
        </w:tc>
        <w:tc>
          <w:tcPr>
            <w:tcW w:w="1211" w:type="dxa"/>
          </w:tcPr>
          <w:p w:rsidR="00BA395B" w:rsidRPr="00BA395B" w:rsidRDefault="002E49EB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16.30-17.10</w:t>
            </w:r>
          </w:p>
        </w:tc>
        <w:tc>
          <w:tcPr>
            <w:tcW w:w="2328" w:type="dxa"/>
          </w:tcPr>
          <w:p w:rsidR="00BA395B" w:rsidRPr="00BA395B" w:rsidRDefault="005F50D1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50D1">
              <w:rPr>
                <w:rFonts w:ascii="Times New Roman" w:hAnsi="Times New Roman" w:cs="Times New Roman"/>
                <w:b/>
                <w:sz w:val="28"/>
                <w:szCs w:val="28"/>
              </w:rPr>
              <w:t>Тавлович А.С.</w:t>
            </w:r>
          </w:p>
        </w:tc>
      </w:tr>
      <w:tr w:rsidR="00BA395B" w:rsidRPr="00BA395B" w:rsidTr="005F50D1">
        <w:tc>
          <w:tcPr>
            <w:tcW w:w="693" w:type="dxa"/>
          </w:tcPr>
          <w:p w:rsidR="00BA395B" w:rsidRPr="00BA395B" w:rsidRDefault="00BA395B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472" w:type="dxa"/>
          </w:tcPr>
          <w:p w:rsidR="00BA395B" w:rsidRPr="00BA395B" w:rsidRDefault="005F50D1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Английский язык</w:t>
            </w:r>
          </w:p>
        </w:tc>
        <w:tc>
          <w:tcPr>
            <w:tcW w:w="1252" w:type="dxa"/>
          </w:tcPr>
          <w:p w:rsidR="00BA395B" w:rsidRPr="00BA395B" w:rsidRDefault="00FD0F35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2*, 1*</w:t>
            </w:r>
          </w:p>
        </w:tc>
        <w:tc>
          <w:tcPr>
            <w:tcW w:w="1233" w:type="dxa"/>
          </w:tcPr>
          <w:p w:rsidR="00BA395B" w:rsidRPr="00BA395B" w:rsidRDefault="00FD0F35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33</w:t>
            </w:r>
          </w:p>
        </w:tc>
        <w:tc>
          <w:tcPr>
            <w:tcW w:w="1347" w:type="dxa"/>
          </w:tcPr>
          <w:p w:rsidR="00BA395B" w:rsidRPr="00BA395B" w:rsidRDefault="00FD0F35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Вт, пт.</w:t>
            </w:r>
          </w:p>
        </w:tc>
        <w:tc>
          <w:tcPr>
            <w:tcW w:w="1211" w:type="dxa"/>
          </w:tcPr>
          <w:p w:rsidR="00BA395B" w:rsidRPr="00BA395B" w:rsidRDefault="00FD0F35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14.30-19.50</w:t>
            </w:r>
          </w:p>
        </w:tc>
        <w:tc>
          <w:tcPr>
            <w:tcW w:w="2328" w:type="dxa"/>
          </w:tcPr>
          <w:p w:rsidR="00BA395B" w:rsidRPr="00BA395B" w:rsidRDefault="005F50D1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Эрик Бове</w:t>
            </w:r>
          </w:p>
        </w:tc>
      </w:tr>
      <w:tr w:rsidR="00BA395B" w:rsidRPr="00BA395B" w:rsidTr="005F50D1">
        <w:trPr>
          <w:trHeight w:val="360"/>
        </w:trPr>
        <w:tc>
          <w:tcPr>
            <w:tcW w:w="693" w:type="dxa"/>
          </w:tcPr>
          <w:p w:rsidR="00BA395B" w:rsidRPr="00BA395B" w:rsidRDefault="00BA395B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2472" w:type="dxa"/>
          </w:tcPr>
          <w:p w:rsidR="00BA395B" w:rsidRDefault="005F50D1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Китайский язык</w:t>
            </w:r>
          </w:p>
          <w:p w:rsidR="005F50D1" w:rsidRPr="00BA395B" w:rsidRDefault="005F50D1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52" w:type="dxa"/>
          </w:tcPr>
          <w:p w:rsidR="00BA395B" w:rsidRPr="00BA395B" w:rsidRDefault="00FD0F35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233" w:type="dxa"/>
          </w:tcPr>
          <w:p w:rsidR="00BA395B" w:rsidRPr="00BA395B" w:rsidRDefault="00E000AD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1347" w:type="dxa"/>
          </w:tcPr>
          <w:p w:rsidR="00BA395B" w:rsidRPr="00BA395B" w:rsidRDefault="00FD0F35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Ср, сб.</w:t>
            </w:r>
          </w:p>
        </w:tc>
        <w:tc>
          <w:tcPr>
            <w:tcW w:w="1211" w:type="dxa"/>
          </w:tcPr>
          <w:p w:rsidR="00BA395B" w:rsidRPr="00BA395B" w:rsidRDefault="00FD0F35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18.00-19.00</w:t>
            </w:r>
          </w:p>
        </w:tc>
        <w:tc>
          <w:tcPr>
            <w:tcW w:w="2328" w:type="dxa"/>
          </w:tcPr>
          <w:p w:rsidR="00BA395B" w:rsidRPr="00BA395B" w:rsidRDefault="005F50D1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Гапоненко Е.В.</w:t>
            </w:r>
          </w:p>
        </w:tc>
      </w:tr>
      <w:tr w:rsidR="005F50D1" w:rsidRPr="00BA395B" w:rsidTr="005F50D1">
        <w:trPr>
          <w:trHeight w:val="112"/>
        </w:trPr>
        <w:tc>
          <w:tcPr>
            <w:tcW w:w="693" w:type="dxa"/>
          </w:tcPr>
          <w:p w:rsidR="005F50D1" w:rsidRDefault="005F50D1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2472" w:type="dxa"/>
          </w:tcPr>
          <w:p w:rsidR="005F50D1" w:rsidRDefault="005F50D1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Шахматы</w:t>
            </w:r>
          </w:p>
        </w:tc>
        <w:tc>
          <w:tcPr>
            <w:tcW w:w="1252" w:type="dxa"/>
          </w:tcPr>
          <w:p w:rsidR="005F50D1" w:rsidRPr="00BA395B" w:rsidRDefault="00FD0F35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3*</w:t>
            </w:r>
          </w:p>
        </w:tc>
        <w:tc>
          <w:tcPr>
            <w:tcW w:w="1233" w:type="dxa"/>
          </w:tcPr>
          <w:p w:rsidR="005F50D1" w:rsidRPr="00BA395B" w:rsidRDefault="00FD0F35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1347" w:type="dxa"/>
          </w:tcPr>
          <w:p w:rsidR="005F50D1" w:rsidRPr="00BA395B" w:rsidRDefault="00FD0F35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Ср, сб.</w:t>
            </w:r>
          </w:p>
        </w:tc>
        <w:tc>
          <w:tcPr>
            <w:tcW w:w="1211" w:type="dxa"/>
          </w:tcPr>
          <w:p w:rsidR="005F50D1" w:rsidRPr="00BA395B" w:rsidRDefault="00FD0F35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16.30-19.30</w:t>
            </w:r>
          </w:p>
        </w:tc>
        <w:tc>
          <w:tcPr>
            <w:tcW w:w="2328" w:type="dxa"/>
          </w:tcPr>
          <w:p w:rsidR="005F50D1" w:rsidRPr="00BA395B" w:rsidRDefault="005F50D1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Кузьмичев А.В.</w:t>
            </w:r>
          </w:p>
        </w:tc>
      </w:tr>
      <w:tr w:rsidR="005F50D1" w:rsidRPr="00BA395B" w:rsidTr="005F50D1">
        <w:trPr>
          <w:trHeight w:val="112"/>
        </w:trPr>
        <w:tc>
          <w:tcPr>
            <w:tcW w:w="693" w:type="dxa"/>
          </w:tcPr>
          <w:p w:rsidR="005F50D1" w:rsidRDefault="005F50D1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2472" w:type="dxa"/>
          </w:tcPr>
          <w:p w:rsidR="005F50D1" w:rsidRDefault="005F50D1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Коррекционная гимнастика спины</w:t>
            </w:r>
          </w:p>
        </w:tc>
        <w:tc>
          <w:tcPr>
            <w:tcW w:w="1252" w:type="dxa"/>
          </w:tcPr>
          <w:p w:rsidR="005F50D1" w:rsidRPr="00BA395B" w:rsidRDefault="00FD0F35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233" w:type="dxa"/>
          </w:tcPr>
          <w:p w:rsidR="005F50D1" w:rsidRPr="00BA395B" w:rsidRDefault="005F50D1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347" w:type="dxa"/>
          </w:tcPr>
          <w:p w:rsidR="005F50D1" w:rsidRPr="00BA395B" w:rsidRDefault="005F50D1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Вт, пт</w:t>
            </w:r>
          </w:p>
        </w:tc>
        <w:tc>
          <w:tcPr>
            <w:tcW w:w="1211" w:type="dxa"/>
          </w:tcPr>
          <w:p w:rsidR="005F50D1" w:rsidRPr="00BA395B" w:rsidRDefault="005F50D1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17.00</w:t>
            </w:r>
          </w:p>
        </w:tc>
        <w:tc>
          <w:tcPr>
            <w:tcW w:w="2328" w:type="dxa"/>
          </w:tcPr>
          <w:p w:rsidR="005F50D1" w:rsidRPr="00BA395B" w:rsidRDefault="005F50D1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Лидина О.Н.</w:t>
            </w:r>
          </w:p>
        </w:tc>
      </w:tr>
      <w:tr w:rsidR="00C102EF" w:rsidRPr="00BA395B" w:rsidTr="005A68B4">
        <w:trPr>
          <w:trHeight w:val="400"/>
        </w:trPr>
        <w:tc>
          <w:tcPr>
            <w:tcW w:w="3165" w:type="dxa"/>
            <w:gridSpan w:val="2"/>
          </w:tcPr>
          <w:p w:rsidR="00C102EF" w:rsidRPr="00BA395B" w:rsidRDefault="00976C0C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ИТОГО на 01.</w:t>
            </w:r>
            <w:r w:rsidR="00E000AD">
              <w:rPr>
                <w:rFonts w:ascii="Times New Roman" w:hAnsi="Times New Roman" w:cs="Times New Roman"/>
                <w:b/>
                <w:sz w:val="28"/>
                <w:szCs w:val="28"/>
              </w:rPr>
              <w:t>04</w:t>
            </w:r>
            <w:r w:rsidR="005A68B4">
              <w:rPr>
                <w:rFonts w:ascii="Times New Roman" w:hAnsi="Times New Roman" w:cs="Times New Roman"/>
                <w:b/>
                <w:sz w:val="28"/>
                <w:szCs w:val="28"/>
              </w:rPr>
              <w:t>.2025</w:t>
            </w:r>
          </w:p>
        </w:tc>
        <w:tc>
          <w:tcPr>
            <w:tcW w:w="7371" w:type="dxa"/>
            <w:gridSpan w:val="5"/>
          </w:tcPr>
          <w:p w:rsidR="00C102EF" w:rsidRPr="00BA395B" w:rsidRDefault="00C102EF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sz w:val="28"/>
                <w:szCs w:val="28"/>
              </w:rPr>
              <w:t>Прим: *льгота, **бесплатно</w:t>
            </w:r>
          </w:p>
        </w:tc>
      </w:tr>
      <w:tr w:rsidR="00C102EF" w:rsidRPr="00BA395B" w:rsidTr="005F50D1">
        <w:tc>
          <w:tcPr>
            <w:tcW w:w="3165" w:type="dxa"/>
            <w:gridSpan w:val="2"/>
          </w:tcPr>
          <w:p w:rsidR="00C102EF" w:rsidRPr="00BA395B" w:rsidRDefault="00C102EF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252" w:type="dxa"/>
          </w:tcPr>
          <w:p w:rsidR="00C102EF" w:rsidRPr="00BA395B" w:rsidRDefault="005916EA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25</w:t>
            </w:r>
          </w:p>
        </w:tc>
        <w:tc>
          <w:tcPr>
            <w:tcW w:w="1233" w:type="dxa"/>
          </w:tcPr>
          <w:p w:rsidR="00C102EF" w:rsidRPr="00BA395B" w:rsidRDefault="00E000AD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266</w:t>
            </w:r>
          </w:p>
        </w:tc>
        <w:tc>
          <w:tcPr>
            <w:tcW w:w="4886" w:type="dxa"/>
            <w:gridSpan w:val="3"/>
          </w:tcPr>
          <w:p w:rsidR="00C102EF" w:rsidRPr="00BA395B" w:rsidRDefault="00C102EF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095755" w:rsidRDefault="00095755" w:rsidP="00095755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D0F35" w:rsidRDefault="00FD0F35" w:rsidP="00095755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D0F35" w:rsidRDefault="00FD0F35" w:rsidP="00095755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102EF" w:rsidRPr="00BA395B" w:rsidRDefault="00C102EF" w:rsidP="00C102EF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A395B">
        <w:rPr>
          <w:rFonts w:ascii="Times New Roman" w:hAnsi="Times New Roman" w:cs="Times New Roman"/>
          <w:b/>
          <w:sz w:val="28"/>
          <w:szCs w:val="28"/>
        </w:rPr>
        <w:t>Проведенные мероприятия и участие в мероприятиях</w:t>
      </w:r>
    </w:p>
    <w:p w:rsidR="00C102EF" w:rsidRPr="00BA395B" w:rsidRDefault="00C102EF" w:rsidP="00C102EF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Ind w:w="421" w:type="dxa"/>
        <w:tblLayout w:type="fixed"/>
        <w:tblLook w:val="04A0" w:firstRow="1" w:lastRow="0" w:firstColumn="1" w:lastColumn="0" w:noHBand="0" w:noVBand="1"/>
      </w:tblPr>
      <w:tblGrid>
        <w:gridCol w:w="708"/>
        <w:gridCol w:w="3402"/>
        <w:gridCol w:w="1985"/>
        <w:gridCol w:w="2642"/>
        <w:gridCol w:w="1692"/>
        <w:gridCol w:w="9"/>
      </w:tblGrid>
      <w:tr w:rsidR="00C102EF" w:rsidRPr="00BA395B" w:rsidTr="001C2DE0">
        <w:trPr>
          <w:gridAfter w:val="1"/>
          <w:wAfter w:w="9" w:type="dxa"/>
        </w:trPr>
        <w:tc>
          <w:tcPr>
            <w:tcW w:w="708" w:type="dxa"/>
          </w:tcPr>
          <w:p w:rsidR="00C102EF" w:rsidRPr="00BA395B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3402" w:type="dxa"/>
          </w:tcPr>
          <w:p w:rsidR="00C102EF" w:rsidRPr="00BA395B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Мероприятие</w:t>
            </w:r>
          </w:p>
        </w:tc>
        <w:tc>
          <w:tcPr>
            <w:tcW w:w="1985" w:type="dxa"/>
          </w:tcPr>
          <w:p w:rsidR="00C102EF" w:rsidRPr="00BA395B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2642" w:type="dxa"/>
          </w:tcPr>
          <w:p w:rsidR="00C102EF" w:rsidRPr="00BA395B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Место</w:t>
            </w:r>
          </w:p>
        </w:tc>
        <w:tc>
          <w:tcPr>
            <w:tcW w:w="1692" w:type="dxa"/>
          </w:tcPr>
          <w:p w:rsidR="00C102EF" w:rsidRPr="00BA395B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Кол-во участников</w:t>
            </w:r>
          </w:p>
        </w:tc>
      </w:tr>
      <w:tr w:rsidR="00C102EF" w:rsidRPr="00BA395B" w:rsidTr="001A7142">
        <w:trPr>
          <w:gridAfter w:val="1"/>
          <w:wAfter w:w="9" w:type="dxa"/>
        </w:trPr>
        <w:tc>
          <w:tcPr>
            <w:tcW w:w="708" w:type="dxa"/>
          </w:tcPr>
          <w:p w:rsidR="00C102EF" w:rsidRPr="00BA395B" w:rsidRDefault="00C102EF" w:rsidP="00C102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A395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3439CC" w:rsidRPr="00BA395B" w:rsidRDefault="00E000AD" w:rsidP="009A69B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Бесплатный мастер-класс по робототехнике.</w:t>
            </w:r>
          </w:p>
        </w:tc>
        <w:tc>
          <w:tcPr>
            <w:tcW w:w="1985" w:type="dxa"/>
          </w:tcPr>
          <w:p w:rsidR="00C102EF" w:rsidRPr="00BA395B" w:rsidRDefault="00E000AD" w:rsidP="005916E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2.03.2025</w:t>
            </w:r>
          </w:p>
        </w:tc>
        <w:tc>
          <w:tcPr>
            <w:tcW w:w="2642" w:type="dxa"/>
          </w:tcPr>
          <w:p w:rsidR="00C102EF" w:rsidRPr="00BA395B" w:rsidRDefault="001C2DE0" w:rsidP="00C102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 w:rsidR="003439CC">
              <w:rPr>
                <w:rFonts w:ascii="Times New Roman" w:hAnsi="Times New Roman" w:cs="Times New Roman"/>
                <w:sz w:val="28"/>
                <w:szCs w:val="28"/>
              </w:rPr>
              <w:t>Абрамцевская, д.8а</w:t>
            </w:r>
          </w:p>
        </w:tc>
        <w:tc>
          <w:tcPr>
            <w:tcW w:w="1692" w:type="dxa"/>
          </w:tcPr>
          <w:p w:rsidR="00C102EF" w:rsidRPr="00BA395B" w:rsidRDefault="00E000AD" w:rsidP="001C2DE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C102EF" w:rsidRPr="00BA395B" w:rsidTr="005916EA">
        <w:trPr>
          <w:gridAfter w:val="1"/>
          <w:wAfter w:w="9" w:type="dxa"/>
          <w:trHeight w:val="699"/>
        </w:trPr>
        <w:tc>
          <w:tcPr>
            <w:tcW w:w="708" w:type="dxa"/>
            <w:tcBorders>
              <w:bottom w:val="single" w:sz="4" w:space="0" w:color="auto"/>
            </w:tcBorders>
          </w:tcPr>
          <w:p w:rsidR="00C102EF" w:rsidRPr="00BA395B" w:rsidRDefault="00C102EF" w:rsidP="00C102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A395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1A7142" w:rsidRPr="00BA395B" w:rsidRDefault="00E000AD" w:rsidP="005916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мастер-класса «Спасем Эльфов», теневой театр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C102EF" w:rsidRPr="00BA395B" w:rsidRDefault="00E000AD" w:rsidP="001C2DE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15.03.2025</w:t>
            </w:r>
          </w:p>
        </w:tc>
        <w:tc>
          <w:tcPr>
            <w:tcW w:w="2642" w:type="dxa"/>
            <w:tcBorders>
              <w:bottom w:val="single" w:sz="4" w:space="0" w:color="auto"/>
            </w:tcBorders>
          </w:tcPr>
          <w:p w:rsidR="00C102EF" w:rsidRPr="00BA395B" w:rsidRDefault="001C2DE0" w:rsidP="00C102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2DE0">
              <w:rPr>
                <w:rFonts w:ascii="Times New Roman" w:hAnsi="Times New Roman" w:cs="Times New Roman"/>
                <w:sz w:val="28"/>
                <w:szCs w:val="28"/>
              </w:rPr>
              <w:t>Ул. Абрамцевская, д.8а</w:t>
            </w: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:rsidR="00C102EF" w:rsidRPr="00BA395B" w:rsidRDefault="00E000AD" w:rsidP="001C2DE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1A7142" w:rsidRPr="00BA395B" w:rsidTr="001A7142">
        <w:trPr>
          <w:gridAfter w:val="1"/>
          <w:wAfter w:w="9" w:type="dxa"/>
          <w:trHeight w:val="330"/>
        </w:trPr>
        <w:tc>
          <w:tcPr>
            <w:tcW w:w="708" w:type="dxa"/>
          </w:tcPr>
          <w:p w:rsidR="001A7142" w:rsidRPr="0011383C" w:rsidRDefault="0011383C" w:rsidP="001138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 w:colFirst="1" w:colLast="1"/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402" w:type="dxa"/>
            <w:tcBorders>
              <w:bottom w:val="nil"/>
            </w:tcBorders>
          </w:tcPr>
          <w:p w:rsidR="001A7142" w:rsidRDefault="00E000AD" w:rsidP="00C102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Уличное мероприятие – «Веселая Масленица»</w:t>
            </w:r>
          </w:p>
        </w:tc>
        <w:tc>
          <w:tcPr>
            <w:tcW w:w="1985" w:type="dxa"/>
          </w:tcPr>
          <w:p w:rsidR="001A7142" w:rsidRDefault="00E000AD" w:rsidP="001C2DE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01.03.2025</w:t>
            </w:r>
          </w:p>
        </w:tc>
        <w:tc>
          <w:tcPr>
            <w:tcW w:w="2642" w:type="dxa"/>
          </w:tcPr>
          <w:p w:rsidR="001A7142" w:rsidRPr="001C2DE0" w:rsidRDefault="00E000AD" w:rsidP="00C102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Дворовая площадка, Псковская, д.9 к.2.</w:t>
            </w:r>
          </w:p>
        </w:tc>
        <w:tc>
          <w:tcPr>
            <w:tcW w:w="1692" w:type="dxa"/>
          </w:tcPr>
          <w:p w:rsidR="001A7142" w:rsidRDefault="00E000AD" w:rsidP="001C2DE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bookmarkEnd w:id="0"/>
      <w:tr w:rsidR="00C102EF" w:rsidRPr="00BA395B" w:rsidTr="005A68B4">
        <w:tc>
          <w:tcPr>
            <w:tcW w:w="8737" w:type="dxa"/>
            <w:gridSpan w:val="4"/>
          </w:tcPr>
          <w:p w:rsidR="00C102EF" w:rsidRPr="00BA395B" w:rsidRDefault="00C102EF" w:rsidP="00C102E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701" w:type="dxa"/>
            <w:gridSpan w:val="2"/>
          </w:tcPr>
          <w:p w:rsidR="00C102EF" w:rsidRPr="00BA395B" w:rsidRDefault="00E000AD" w:rsidP="001C2DE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133</w:t>
            </w:r>
          </w:p>
        </w:tc>
      </w:tr>
      <w:tr w:rsidR="00BA395B" w:rsidRPr="00BA395B" w:rsidTr="005A68B4">
        <w:tc>
          <w:tcPr>
            <w:tcW w:w="8737" w:type="dxa"/>
            <w:gridSpan w:val="4"/>
          </w:tcPr>
          <w:p w:rsidR="00BA395B" w:rsidRPr="00BA395B" w:rsidRDefault="00BA395B" w:rsidP="00C102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sz w:val="28"/>
                <w:szCs w:val="28"/>
              </w:rPr>
              <w:t>Внутриклубные мероприятия</w:t>
            </w:r>
          </w:p>
        </w:tc>
        <w:tc>
          <w:tcPr>
            <w:tcW w:w="1701" w:type="dxa"/>
            <w:gridSpan w:val="2"/>
          </w:tcPr>
          <w:p w:rsidR="00BA395B" w:rsidRPr="00BA395B" w:rsidRDefault="00E000AD" w:rsidP="001C2DE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A395B" w:rsidRPr="00BA395B" w:rsidTr="005A68B4">
        <w:tc>
          <w:tcPr>
            <w:tcW w:w="8737" w:type="dxa"/>
            <w:gridSpan w:val="4"/>
          </w:tcPr>
          <w:p w:rsidR="00BA395B" w:rsidRPr="00BA395B" w:rsidRDefault="00BA395B" w:rsidP="00C102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sz w:val="28"/>
                <w:szCs w:val="28"/>
              </w:rPr>
              <w:t>Районные мероприятия</w:t>
            </w:r>
          </w:p>
        </w:tc>
        <w:tc>
          <w:tcPr>
            <w:tcW w:w="1701" w:type="dxa"/>
            <w:gridSpan w:val="2"/>
          </w:tcPr>
          <w:p w:rsidR="00BA395B" w:rsidRPr="00BA395B" w:rsidRDefault="00E000AD" w:rsidP="001C2DE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A395B" w:rsidRPr="00BA395B" w:rsidTr="005A68B4">
        <w:tc>
          <w:tcPr>
            <w:tcW w:w="8737" w:type="dxa"/>
            <w:gridSpan w:val="4"/>
          </w:tcPr>
          <w:p w:rsidR="00BA395B" w:rsidRPr="00BA395B" w:rsidRDefault="00BA395B" w:rsidP="00C102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sz w:val="28"/>
                <w:szCs w:val="28"/>
              </w:rPr>
              <w:t>Окружные мероприятия</w:t>
            </w:r>
          </w:p>
        </w:tc>
        <w:tc>
          <w:tcPr>
            <w:tcW w:w="1701" w:type="dxa"/>
            <w:gridSpan w:val="2"/>
          </w:tcPr>
          <w:p w:rsidR="00BA395B" w:rsidRPr="00BA395B" w:rsidRDefault="001C2DE0" w:rsidP="001C2DE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A395B" w:rsidRPr="00BA395B" w:rsidTr="005A68B4">
        <w:tc>
          <w:tcPr>
            <w:tcW w:w="8737" w:type="dxa"/>
            <w:gridSpan w:val="4"/>
          </w:tcPr>
          <w:p w:rsidR="00BA395B" w:rsidRPr="00BA395B" w:rsidRDefault="00BA395B" w:rsidP="00C102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sz w:val="28"/>
                <w:szCs w:val="28"/>
              </w:rPr>
              <w:t>Городские мероприятия</w:t>
            </w:r>
          </w:p>
        </w:tc>
        <w:tc>
          <w:tcPr>
            <w:tcW w:w="1701" w:type="dxa"/>
            <w:gridSpan w:val="2"/>
          </w:tcPr>
          <w:p w:rsidR="00BA395B" w:rsidRPr="00BA395B" w:rsidRDefault="001C2DE0" w:rsidP="001C2DE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C102EF" w:rsidRPr="00BA395B" w:rsidRDefault="00C102EF" w:rsidP="00C102EF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95755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A6615" w:rsidRDefault="00FD0F35" w:rsidP="00F54A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</w:p>
    <w:p w:rsidR="001A6615" w:rsidRDefault="001A6615" w:rsidP="00BA395B">
      <w:pPr>
        <w:spacing w:after="0" w:line="240" w:lineRule="auto"/>
        <w:rPr>
          <w:rFonts w:ascii="Times New Roman" w:hAnsi="Times New Roman" w:cs="Times New Roman"/>
          <w:color w:val="D62900"/>
          <w:sz w:val="24"/>
          <w:szCs w:val="24"/>
        </w:rPr>
      </w:pPr>
    </w:p>
    <w:p w:rsidR="001A6615" w:rsidRPr="004A1F91" w:rsidRDefault="001A6615" w:rsidP="00BA395B">
      <w:pPr>
        <w:spacing w:after="0" w:line="240" w:lineRule="auto"/>
        <w:rPr>
          <w:rFonts w:ascii="Times New Roman" w:hAnsi="Times New Roman" w:cs="Times New Roman"/>
          <w:b/>
          <w:color w:val="D62900"/>
          <w:sz w:val="28"/>
          <w:szCs w:val="28"/>
        </w:rPr>
      </w:pPr>
    </w:p>
    <w:sectPr w:rsidR="001A6615" w:rsidRPr="004A1F91" w:rsidSect="00BA395B">
      <w:pgSz w:w="11907" w:h="16840" w:code="9"/>
      <w:pgMar w:top="255" w:right="284" w:bottom="142" w:left="425" w:header="709" w:footer="709" w:gutter="0"/>
      <w:paperSrc w:first="7" w:other="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7B3540"/>
    <w:multiLevelType w:val="hybridMultilevel"/>
    <w:tmpl w:val="8E26C5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5755"/>
    <w:rsid w:val="000455CE"/>
    <w:rsid w:val="00053A02"/>
    <w:rsid w:val="00095755"/>
    <w:rsid w:val="000C000A"/>
    <w:rsid w:val="000D6E14"/>
    <w:rsid w:val="0011383C"/>
    <w:rsid w:val="001A6615"/>
    <w:rsid w:val="001A7142"/>
    <w:rsid w:val="001C2DE0"/>
    <w:rsid w:val="00246C78"/>
    <w:rsid w:val="002E49EB"/>
    <w:rsid w:val="003439CC"/>
    <w:rsid w:val="003D14C3"/>
    <w:rsid w:val="004A1F91"/>
    <w:rsid w:val="004C1248"/>
    <w:rsid w:val="00517C8B"/>
    <w:rsid w:val="00550025"/>
    <w:rsid w:val="0057137A"/>
    <w:rsid w:val="005827F9"/>
    <w:rsid w:val="005916EA"/>
    <w:rsid w:val="005A68B4"/>
    <w:rsid w:val="005C1BF4"/>
    <w:rsid w:val="005F50D1"/>
    <w:rsid w:val="00685EC7"/>
    <w:rsid w:val="008D2964"/>
    <w:rsid w:val="008F61E9"/>
    <w:rsid w:val="0090757D"/>
    <w:rsid w:val="00976C0C"/>
    <w:rsid w:val="009A69B7"/>
    <w:rsid w:val="00A47E01"/>
    <w:rsid w:val="00A559E9"/>
    <w:rsid w:val="00BA395B"/>
    <w:rsid w:val="00C102EF"/>
    <w:rsid w:val="00C5441D"/>
    <w:rsid w:val="00CF45D4"/>
    <w:rsid w:val="00E000AD"/>
    <w:rsid w:val="00E11400"/>
    <w:rsid w:val="00EB2E91"/>
    <w:rsid w:val="00F54A39"/>
    <w:rsid w:val="00FD0EDA"/>
    <w:rsid w:val="00FD0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C5C2EB-4348-4026-B67C-5B59A98EA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5755"/>
    <w:pPr>
      <w:ind w:left="720"/>
      <w:contextualSpacing/>
    </w:pPr>
  </w:style>
  <w:style w:type="table" w:styleId="a4">
    <w:name w:val="Table Grid"/>
    <w:basedOn w:val="a1"/>
    <w:uiPriority w:val="39"/>
    <w:rsid w:val="000957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D6E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D6E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295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Бурмистрова Ольга Викторовна</dc:creator>
  <cp:keywords/>
  <dc:description/>
  <cp:lastModifiedBy>Мария</cp:lastModifiedBy>
  <cp:revision>18</cp:revision>
  <cp:lastPrinted>2024-12-12T07:29:00Z</cp:lastPrinted>
  <dcterms:created xsi:type="dcterms:W3CDTF">2023-12-05T09:19:00Z</dcterms:created>
  <dcterms:modified xsi:type="dcterms:W3CDTF">2025-03-26T12:45:00Z</dcterms:modified>
</cp:coreProperties>
</file>